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34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2017 AP Exam schedule"/>
      </w:tblPr>
      <w:tblGrid>
        <w:gridCol w:w="1289"/>
        <w:gridCol w:w="4820"/>
        <w:gridCol w:w="3669"/>
      </w:tblGrid>
      <w:tr w:rsidR="0016507E" w:rsidRPr="00F80ADF" w:rsidTr="0016507E">
        <w:trPr>
          <w:trHeight w:val="1216"/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A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16507E" w:rsidRDefault="0016507E" w:rsidP="0016507E">
            <w:pPr>
              <w:pBdr>
                <w:top w:val="single" w:sz="6" w:space="4" w:color="CCCAC8"/>
                <w:left w:val="single" w:sz="6" w:space="4" w:color="CCCAC8"/>
                <w:right w:val="single" w:sz="6" w:space="4" w:color="CCCAC8"/>
              </w:pBdr>
              <w:shd w:val="clear" w:color="auto" w:fill="EBEAE9"/>
              <w:spacing w:after="36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</w:rPr>
            </w:pPr>
            <w:r w:rsidRPr="0016507E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</w:rPr>
              <w:t xml:space="preserve">2017 AP Exam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</w:rPr>
              <w:t>S</w:t>
            </w:r>
            <w:r w:rsidRPr="0016507E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</w:rPr>
              <w:t>chedule</w:t>
            </w:r>
            <w:r w:rsidR="00F7327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</w:rPr>
              <w:t xml:space="preserve"> for Beebe High School</w:t>
            </w:r>
            <w:bookmarkStart w:id="0" w:name="_GoBack"/>
            <w:bookmarkEnd w:id="0"/>
          </w:p>
        </w:tc>
      </w:tr>
      <w:tr w:rsidR="0016507E" w:rsidRPr="00F80ADF" w:rsidTr="0016507E">
        <w:trPr>
          <w:trHeight w:val="796"/>
          <w:tblHeader/>
        </w:trPr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16507E" w:rsidP="0016507E">
            <w:pPr>
              <w:spacing w:after="36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F80AD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Week 1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16507E" w:rsidP="0016507E">
            <w:pPr>
              <w:spacing w:after="36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F80AD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Morning 8 a.m.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16507E" w:rsidP="0016507E">
            <w:pPr>
              <w:spacing w:after="36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F80AD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Afternoon 12 noon</w:t>
            </w:r>
          </w:p>
        </w:tc>
      </w:tr>
      <w:tr w:rsidR="0016507E" w:rsidRPr="00F80ADF" w:rsidTr="0016507E">
        <w:trPr>
          <w:trHeight w:val="1258"/>
        </w:trPr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16507E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t>Monday,</w:t>
            </w: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br/>
              <w:t>May 1,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Default="0016507E" w:rsidP="00D90D8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yellow"/>
              </w:rPr>
              <w:t>Chemistry</w:t>
            </w: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yellow"/>
              </w:rPr>
              <w:br/>
              <w:t>Environmental Science</w:t>
            </w:r>
          </w:p>
          <w:p w:rsidR="00D90D82" w:rsidRPr="00F80ADF" w:rsidRDefault="00D90D82" w:rsidP="00D90D82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90D82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yellow"/>
              </w:rPr>
              <w:t>AP Studio ART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D90D82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</w:tr>
      <w:tr w:rsidR="0016507E" w:rsidRPr="00F80ADF" w:rsidTr="0016507E">
        <w:trPr>
          <w:trHeight w:val="1258"/>
        </w:trPr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16507E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t>Tuesday,</w:t>
            </w: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br/>
              <w:t>May 2,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D90D82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r w:rsidR="0016507E"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yellow"/>
              </w:rPr>
              <w:t>Spanish Language and Culture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D90D82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r w:rsidR="0016507E"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yellow"/>
              </w:rPr>
              <w:t>Physics 1: Algebra-Based</w:t>
            </w:r>
          </w:p>
        </w:tc>
      </w:tr>
      <w:tr w:rsidR="0016507E" w:rsidRPr="00F80ADF" w:rsidTr="0016507E">
        <w:trPr>
          <w:trHeight w:val="1258"/>
        </w:trPr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16507E" w:rsidRDefault="0016507E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t>Wednesday,</w:t>
            </w: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br/>
              <w:t>May 3,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16507E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yellow"/>
              </w:rPr>
              <w:t>English Literature and Composition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D90D82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</w:tr>
      <w:tr w:rsidR="0016507E" w:rsidRPr="00F80ADF" w:rsidTr="0016507E">
        <w:trPr>
          <w:trHeight w:val="1258"/>
        </w:trPr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16507E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t>Thursday,</w:t>
            </w: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br/>
              <w:t>May 4,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16507E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yellow"/>
              </w:rPr>
              <w:t>United States Government and Politics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D90D82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</w:tr>
      <w:tr w:rsidR="0016507E" w:rsidRPr="00F80ADF" w:rsidTr="0016507E">
        <w:trPr>
          <w:trHeight w:val="1363"/>
        </w:trPr>
        <w:tc>
          <w:tcPr>
            <w:tcW w:w="0" w:type="auto"/>
            <w:vMerge w:val="restart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16507E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t>Friday,</w:t>
            </w: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br/>
              <w:t>May 5,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D90D82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r w:rsidR="0016507E" w:rsidRPr="00F80AD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r w:rsidR="0016507E"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yellow"/>
              </w:rPr>
              <w:t>United States History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16507E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yellow"/>
              </w:rPr>
              <w:t>Computer Science Principles</w:t>
            </w:r>
          </w:p>
        </w:tc>
      </w:tr>
      <w:tr w:rsidR="0016507E" w:rsidRPr="00F80ADF" w:rsidTr="0016507E">
        <w:trPr>
          <w:trHeight w:val="2139"/>
        </w:trPr>
        <w:tc>
          <w:tcPr>
            <w:tcW w:w="0" w:type="auto"/>
            <w:vMerge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vAlign w:val="center"/>
            <w:hideMark/>
          </w:tcPr>
          <w:p w:rsidR="0016507E" w:rsidRPr="00F80ADF" w:rsidRDefault="0016507E" w:rsidP="0016507E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07E" w:rsidRPr="00F80ADF" w:rsidRDefault="0016507E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F80AD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Studio Art — last day for Coordinators to submit digital portfolios (by 8 p.m. EDT) and to gather 2-D Design and Drawing students for physical portfolio assembly.</w:t>
            </w:r>
          </w:p>
          <w:p w:rsidR="0016507E" w:rsidRPr="00F80ADF" w:rsidRDefault="0016507E" w:rsidP="0016507E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80ADF" w:rsidRPr="00F80ADF" w:rsidRDefault="00F80ADF" w:rsidP="00F80ADF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4C4B4A"/>
          <w:sz w:val="24"/>
          <w:szCs w:val="24"/>
        </w:rPr>
      </w:pPr>
    </w:p>
    <w:p w:rsidR="00F80ADF" w:rsidRPr="00F80ADF" w:rsidRDefault="00F80ADF" w:rsidP="00F80ADF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4C4B4A"/>
          <w:sz w:val="24"/>
          <w:szCs w:val="24"/>
        </w:rPr>
      </w:pPr>
      <w:r w:rsidRPr="00F80ADF">
        <w:rPr>
          <w:rFonts w:ascii="Helvetica" w:eastAsia="Times New Roman" w:hAnsi="Helvetica" w:cs="Helvetica"/>
          <w:color w:val="4C4B4A"/>
          <w:sz w:val="24"/>
          <w:szCs w:val="24"/>
        </w:rPr>
        <w:t> </w:t>
      </w:r>
    </w:p>
    <w:tbl>
      <w:tblPr>
        <w:tblpPr w:leftFromText="180" w:rightFromText="180" w:horzAnchor="page" w:tblpX="3166" w:tblpY="1185"/>
        <w:tblW w:w="68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2017 AP Exam schedule"/>
      </w:tblPr>
      <w:tblGrid>
        <w:gridCol w:w="1626"/>
        <w:gridCol w:w="3922"/>
        <w:gridCol w:w="1323"/>
      </w:tblGrid>
      <w:tr w:rsidR="00D90D82" w:rsidRPr="00F80ADF" w:rsidTr="00D90D82">
        <w:trPr>
          <w:trHeight w:val="957"/>
          <w:tblHeader/>
        </w:trPr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36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F80AD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lastRenderedPageBreak/>
              <w:t>Week 2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36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F80AD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Morning 8 a.m.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BEA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36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F80AD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Afternoon</w:t>
            </w:r>
            <w:r w:rsidRPr="00F80AD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br/>
              <w:t>12 noon</w:t>
            </w:r>
          </w:p>
        </w:tc>
      </w:tr>
      <w:tr w:rsidR="00D90D82" w:rsidRPr="00F80ADF" w:rsidTr="00D90D82">
        <w:trPr>
          <w:trHeight w:val="1545"/>
        </w:trPr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16507E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t>Monday,</w:t>
            </w: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br/>
              <w:t>May 8,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yellow"/>
              </w:rPr>
              <w:t>Biology</w:t>
            </w:r>
            <w:r w:rsidRPr="00F80AD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90D82" w:rsidRPr="00F80ADF" w:rsidTr="00D90D82">
        <w:trPr>
          <w:trHeight w:val="1987"/>
        </w:trPr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t>Tuesday,</w:t>
            </w: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br/>
              <w:t>May 9,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90D82" w:rsidRPr="00F80ADF" w:rsidTr="00D90D82">
        <w:trPr>
          <w:trHeight w:val="1545"/>
        </w:trPr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t>Wednesday,</w:t>
            </w: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br/>
              <w:t>May 10,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yellow"/>
              </w:rPr>
              <w:t>English Language and Composition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90D82" w:rsidRPr="00F80ADF" w:rsidTr="00D90D82">
        <w:trPr>
          <w:trHeight w:val="1545"/>
        </w:trPr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t>Thursday,</w:t>
            </w: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cyan"/>
              </w:rPr>
              <w:br/>
              <w:t>May 11,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r w:rsidRPr="00F80AD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yellow"/>
              </w:rPr>
              <w:t>World History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16507E">
              <w:rPr>
                <w:rFonts w:ascii="Helvetica" w:eastAsia="Times New Roman" w:hAnsi="Helvetica" w:cs="Helvetica"/>
                <w:color w:val="000000"/>
                <w:sz w:val="18"/>
                <w:szCs w:val="18"/>
                <w:highlight w:val="yellow"/>
              </w:rPr>
              <w:t>Statistics</w:t>
            </w:r>
          </w:p>
        </w:tc>
      </w:tr>
      <w:tr w:rsidR="00D90D82" w:rsidRPr="00F80ADF" w:rsidTr="00D90D82">
        <w:trPr>
          <w:trHeight w:val="1545"/>
        </w:trPr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F80AD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Friday,</w:t>
            </w:r>
            <w:r w:rsidRPr="00F80AD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May 12, 2017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AC8"/>
              <w:left w:val="single" w:sz="6" w:space="0" w:color="CCCAC8"/>
              <w:bottom w:val="single" w:sz="6" w:space="0" w:color="CCCAC8"/>
              <w:right w:val="single" w:sz="6" w:space="0" w:color="CCCAC8"/>
            </w:tcBorders>
            <w:shd w:val="clear" w:color="auto" w:fill="E0F1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D82" w:rsidRPr="00F80ADF" w:rsidRDefault="00D90D82" w:rsidP="00D90D82">
            <w:pPr>
              <w:spacing w:after="180" w:line="36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15A3D" w:rsidRDefault="00A15A3D" w:rsidP="00F80ADF">
      <w:pPr>
        <w:shd w:val="clear" w:color="auto" w:fill="FFFFFF"/>
        <w:spacing w:after="180" w:line="360" w:lineRule="atLeast"/>
      </w:pPr>
    </w:p>
    <w:sectPr w:rsidR="00A15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1C49"/>
    <w:multiLevelType w:val="multilevel"/>
    <w:tmpl w:val="CAF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E20CD"/>
    <w:multiLevelType w:val="multilevel"/>
    <w:tmpl w:val="3B4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F"/>
    <w:rsid w:val="0016507E"/>
    <w:rsid w:val="00A15A3D"/>
    <w:rsid w:val="00D90D82"/>
    <w:rsid w:val="00F73278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9880"/>
  <w15:chartTrackingRefBased/>
  <w15:docId w15:val="{A661710A-F520-473F-947A-5C31033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80A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0A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Normal"/>
    <w:rsid w:val="00F8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0ADF"/>
  </w:style>
  <w:style w:type="paragraph" w:styleId="BalloonText">
    <w:name w:val="Balloon Text"/>
    <w:basedOn w:val="Normal"/>
    <w:link w:val="BalloonTextChar"/>
    <w:uiPriority w:val="99"/>
    <w:semiHidden/>
    <w:unhideWhenUsed/>
    <w:rsid w:val="00F8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1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2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9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229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55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Beebe Public Schools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Deaton, Tammy</dc:creator>
  <cp:keywords/>
  <dc:description/>
  <cp:lastModifiedBy>Deaton, Tammy</cp:lastModifiedBy>
  <cp:revision>2</cp:revision>
  <cp:lastPrinted>2016-08-24T18:08:00Z</cp:lastPrinted>
  <dcterms:created xsi:type="dcterms:W3CDTF">2017-03-13T17:30:00Z</dcterms:created>
  <dcterms:modified xsi:type="dcterms:W3CDTF">2017-03-13T17:30:00Z</dcterms:modified>
</cp:coreProperties>
</file>